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5" w:rsidRDefault="00A553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43180</wp:posOffset>
            </wp:positionV>
            <wp:extent cx="1647825" cy="1247775"/>
            <wp:effectExtent l="19050" t="0" r="9525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https://hjs.judoregister.com/uploads/club_21100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js.judoregister.com/uploads/club_21100001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A553F5" w:rsidRDefault="00A553F5"/>
    <w:p w:rsidR="00A553F5" w:rsidRDefault="00A553F5"/>
    <w:p w:rsidR="00A553F5" w:rsidRDefault="00A553F5" w:rsidP="00A553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PISAROVINA OPEN</w:t>
      </w:r>
    </w:p>
    <w:p w:rsidR="00A553F5" w:rsidRPr="00436B74" w:rsidRDefault="00A553F5" w:rsidP="00A553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7. MEMORIJAL DAMIR MILATOVIĆ</w:t>
      </w:r>
    </w:p>
    <w:p w:rsidR="00A553F5" w:rsidRDefault="00A553F5" w:rsidP="00A55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ODRŽAVANJA :      Subota , 27.04.2019.                                                              </w:t>
      </w:r>
    </w:p>
    <w:p w:rsidR="00A553F5" w:rsidRDefault="00A553F5" w:rsidP="00A55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MJESTO ODRŽAVANJA :     Dvorana OŠ" Vladimir Nazor" Pisarovina ,                                   </w:t>
      </w:r>
    </w:p>
    <w:p w:rsidR="00A553F5" w:rsidRDefault="00A553F5" w:rsidP="00A55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Zagrebačka ulica 12</w:t>
      </w:r>
    </w:p>
    <w:p w:rsidR="00A553F5" w:rsidRDefault="00A553F5" w:rsidP="00A55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KOTIZACIJA : 100 kn ( 14 EUR ) </w:t>
      </w:r>
    </w:p>
    <w:p w:rsidR="00A553F5" w:rsidRDefault="00A553F5" w:rsidP="00A55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DUPLI START : 150 kn ( 20 EUR )</w:t>
      </w:r>
    </w:p>
    <w:p w:rsidR="00A553F5" w:rsidRDefault="00A553F5" w:rsidP="00A55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KOTIZACIJA U8 : 80 kn ( 11 EUR )  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TEHNIČKI UVJETI : Natjecanje će se odvijati na 4 tatamija ( 6 x 6 m )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SUSTAV NATJECANJA : Prema pravilima HJS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PRIJAVA NATJECATELJA : Svoje natjecatelje možete prijaviti na www.judo.hr 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isključivo koristeći "Judo registar"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ZA PRIJAVU : Najka</w:t>
      </w:r>
      <w:r w:rsidR="00D81349">
        <w:rPr>
          <w:rFonts w:ascii="Times New Roman" w:hAnsi="Times New Roman"/>
          <w:b/>
          <w:sz w:val="24"/>
          <w:szCs w:val="24"/>
        </w:rPr>
        <w:t>snije do petka 26.04.2019. do 23</w:t>
      </w:r>
      <w:r>
        <w:rPr>
          <w:rFonts w:ascii="Times New Roman" w:hAnsi="Times New Roman"/>
          <w:b/>
          <w:sz w:val="24"/>
          <w:szCs w:val="24"/>
        </w:rPr>
        <w:t>:00.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Prijava će biti moguća i na licu mjesta s tim da svi natjecatelji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moraju biti registrirani u HJS.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Strani državljani mogu se prijaviti na e-mail 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zeljko.pavletic@stanic-juicy.com , te na dan   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natjecanja kod organizatora natjecanja.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POTREBNI DOKUMENTI : Natjecateljska knjižica HJS-a sa registracijom za tekuću 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godinu i s važećim liječničkim pregledom.</w:t>
      </w: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34"/>
        <w:gridCol w:w="1268"/>
        <w:gridCol w:w="1854"/>
        <w:gridCol w:w="1525"/>
        <w:gridCol w:w="1473"/>
        <w:gridCol w:w="1634"/>
      </w:tblGrid>
      <w:tr w:rsidR="00E70950" w:rsidTr="00E70950">
        <w:tc>
          <w:tcPr>
            <w:tcW w:w="1534" w:type="dxa"/>
            <w:vAlign w:val="center"/>
          </w:tcPr>
          <w:p w:rsidR="00E70950" w:rsidRPr="00054811" w:rsidRDefault="00E70950" w:rsidP="00500362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lastRenderedPageBreak/>
              <w:t>UZRAST</w:t>
            </w:r>
          </w:p>
        </w:tc>
        <w:tc>
          <w:tcPr>
            <w:tcW w:w="1268" w:type="dxa"/>
            <w:vAlign w:val="center"/>
          </w:tcPr>
          <w:p w:rsidR="00E70950" w:rsidRPr="00054811" w:rsidRDefault="00E70950" w:rsidP="00500362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GODIŠTE</w:t>
            </w:r>
          </w:p>
        </w:tc>
        <w:tc>
          <w:tcPr>
            <w:tcW w:w="1854" w:type="dxa"/>
            <w:vAlign w:val="center"/>
          </w:tcPr>
          <w:p w:rsidR="00E70950" w:rsidRPr="00054811" w:rsidRDefault="00E70950" w:rsidP="00500362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KATEGORIJE</w:t>
            </w:r>
          </w:p>
        </w:tc>
        <w:tc>
          <w:tcPr>
            <w:tcW w:w="1525" w:type="dxa"/>
            <w:vAlign w:val="center"/>
          </w:tcPr>
          <w:p w:rsidR="00E70950" w:rsidRPr="00054811" w:rsidRDefault="00E70950" w:rsidP="00500362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TRAJANJE BORBE</w:t>
            </w:r>
          </w:p>
        </w:tc>
        <w:tc>
          <w:tcPr>
            <w:tcW w:w="1473" w:type="dxa"/>
            <w:vAlign w:val="center"/>
          </w:tcPr>
          <w:p w:rsidR="00E70950" w:rsidRPr="00054811" w:rsidRDefault="00E70950" w:rsidP="00500362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VAGA</w:t>
            </w:r>
          </w:p>
        </w:tc>
        <w:tc>
          <w:tcPr>
            <w:tcW w:w="1634" w:type="dxa"/>
            <w:vAlign w:val="center"/>
          </w:tcPr>
          <w:p w:rsidR="00E70950" w:rsidRPr="00054811" w:rsidRDefault="00E70950" w:rsidP="00500362">
            <w:pPr>
              <w:jc w:val="center"/>
              <w:rPr>
                <w:rFonts w:ascii="Arial" w:hAnsi="Arial" w:cs="Arial"/>
                <w:b/>
              </w:rPr>
            </w:pPr>
            <w:r w:rsidRPr="00054811">
              <w:rPr>
                <w:rFonts w:ascii="Arial" w:hAnsi="Arial" w:cs="Arial"/>
                <w:b/>
              </w:rPr>
              <w:t>POČETAK NATJECANJA</w:t>
            </w:r>
          </w:p>
        </w:tc>
      </w:tr>
      <w:tr w:rsidR="00E70950" w:rsidTr="00E70950">
        <w:trPr>
          <w:trHeight w:val="701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U8 dječaci   grupe po 4 natjecatelja</w:t>
            </w:r>
          </w:p>
        </w:tc>
        <w:tc>
          <w:tcPr>
            <w:tcW w:w="1268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&gt;2012.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70950" w:rsidRDefault="00E70950" w:rsidP="00500362">
            <w:r>
              <w:t>-19 , -21 , -24 ,  -27 , -30 , -34 ,  -38 , -42 , +42</w:t>
            </w:r>
          </w:p>
        </w:tc>
        <w:tc>
          <w:tcPr>
            <w:tcW w:w="1525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 min (PARTER / NEWAZA )</w:t>
            </w:r>
          </w:p>
        </w:tc>
        <w:tc>
          <w:tcPr>
            <w:tcW w:w="1473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08:30 – 09:00</w:t>
            </w:r>
          </w:p>
        </w:tc>
        <w:tc>
          <w:tcPr>
            <w:tcW w:w="1634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09:45</w:t>
            </w:r>
          </w:p>
        </w:tc>
      </w:tr>
      <w:tr w:rsidR="00E70950" w:rsidTr="00E70950">
        <w:trPr>
          <w:trHeight w:val="802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U8 djevojčice   grupe po 4 natjecateljice</w:t>
            </w:r>
          </w:p>
        </w:tc>
        <w:tc>
          <w:tcPr>
            <w:tcW w:w="1268" w:type="dxa"/>
            <w:vMerge/>
          </w:tcPr>
          <w:p w:rsidR="00E70950" w:rsidRDefault="00E70950" w:rsidP="00500362"/>
        </w:tc>
        <w:tc>
          <w:tcPr>
            <w:tcW w:w="1854" w:type="dxa"/>
            <w:tcBorders>
              <w:top w:val="single" w:sz="4" w:space="0" w:color="auto"/>
            </w:tcBorders>
          </w:tcPr>
          <w:p w:rsidR="00E70950" w:rsidRDefault="00E70950" w:rsidP="00500362">
            <w:r>
              <w:t>-18 , -20 , -22 ,  -25 , -28 , -32 ,  -36 , -40 , +40</w:t>
            </w:r>
          </w:p>
        </w:tc>
        <w:tc>
          <w:tcPr>
            <w:tcW w:w="1525" w:type="dxa"/>
            <w:vMerge/>
          </w:tcPr>
          <w:p w:rsidR="00E70950" w:rsidRDefault="00E70950" w:rsidP="00500362"/>
        </w:tc>
        <w:tc>
          <w:tcPr>
            <w:tcW w:w="1473" w:type="dxa"/>
            <w:vMerge/>
          </w:tcPr>
          <w:p w:rsidR="00E70950" w:rsidRDefault="00E70950" w:rsidP="00500362"/>
        </w:tc>
        <w:tc>
          <w:tcPr>
            <w:tcW w:w="1634" w:type="dxa"/>
            <w:vMerge/>
          </w:tcPr>
          <w:p w:rsidR="00E70950" w:rsidRDefault="00E70950" w:rsidP="00500362"/>
        </w:tc>
      </w:tr>
      <w:tr w:rsidR="00E70950" w:rsidTr="00E70950">
        <w:trPr>
          <w:trHeight w:val="788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U10 dječaci</w:t>
            </w:r>
          </w:p>
        </w:tc>
        <w:tc>
          <w:tcPr>
            <w:tcW w:w="1268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2010. i 2011.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70950" w:rsidRDefault="00E70950" w:rsidP="00500362">
            <w:r>
              <w:t>-24 , -27 , -30 ,  -34 , -38 , -42 ,  -46 , -50 , +50</w:t>
            </w:r>
          </w:p>
        </w:tc>
        <w:tc>
          <w:tcPr>
            <w:tcW w:w="1525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2 min</w:t>
            </w:r>
          </w:p>
        </w:tc>
        <w:tc>
          <w:tcPr>
            <w:tcW w:w="1473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10:00 – 10:30</w:t>
            </w:r>
          </w:p>
        </w:tc>
        <w:tc>
          <w:tcPr>
            <w:tcW w:w="1634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11:00</w:t>
            </w:r>
          </w:p>
        </w:tc>
      </w:tr>
      <w:tr w:rsidR="00E70950" w:rsidTr="00E70950">
        <w:trPr>
          <w:trHeight w:val="715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U10 djevojčice</w:t>
            </w:r>
          </w:p>
        </w:tc>
        <w:tc>
          <w:tcPr>
            <w:tcW w:w="1268" w:type="dxa"/>
            <w:vMerge/>
          </w:tcPr>
          <w:p w:rsidR="00E70950" w:rsidRDefault="00E70950" w:rsidP="00500362"/>
        </w:tc>
        <w:tc>
          <w:tcPr>
            <w:tcW w:w="1854" w:type="dxa"/>
            <w:tcBorders>
              <w:top w:val="single" w:sz="4" w:space="0" w:color="auto"/>
            </w:tcBorders>
          </w:tcPr>
          <w:p w:rsidR="00E70950" w:rsidRDefault="00E70950" w:rsidP="00500362">
            <w:r>
              <w:t>-22 , -25 , -28 ,  -32 , -36 , -40 ,  -44 , +44</w:t>
            </w:r>
          </w:p>
        </w:tc>
        <w:tc>
          <w:tcPr>
            <w:tcW w:w="1525" w:type="dxa"/>
            <w:vMerge/>
          </w:tcPr>
          <w:p w:rsidR="00E70950" w:rsidRDefault="00E70950" w:rsidP="00500362"/>
        </w:tc>
        <w:tc>
          <w:tcPr>
            <w:tcW w:w="1473" w:type="dxa"/>
            <w:vMerge/>
          </w:tcPr>
          <w:p w:rsidR="00E70950" w:rsidRDefault="00E70950" w:rsidP="00500362"/>
        </w:tc>
        <w:tc>
          <w:tcPr>
            <w:tcW w:w="1634" w:type="dxa"/>
            <w:vMerge/>
          </w:tcPr>
          <w:p w:rsidR="00E70950" w:rsidRDefault="00E70950" w:rsidP="00500362"/>
        </w:tc>
      </w:tr>
      <w:tr w:rsidR="00E70950" w:rsidTr="00E70950">
        <w:trPr>
          <w:trHeight w:val="815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U12 dječaci</w:t>
            </w:r>
          </w:p>
        </w:tc>
        <w:tc>
          <w:tcPr>
            <w:tcW w:w="1268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2008. i 2009.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70950" w:rsidRDefault="00E70950" w:rsidP="00500362">
            <w:r>
              <w:t>-27 , -30 , -34 ,  -38 , -42 , -46 ,  -50 , -55 , +55</w:t>
            </w:r>
          </w:p>
        </w:tc>
        <w:tc>
          <w:tcPr>
            <w:tcW w:w="1525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2 min</w:t>
            </w:r>
          </w:p>
        </w:tc>
        <w:tc>
          <w:tcPr>
            <w:tcW w:w="1473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12:00 – 12:30</w:t>
            </w:r>
          </w:p>
        </w:tc>
        <w:tc>
          <w:tcPr>
            <w:tcW w:w="1634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13:00</w:t>
            </w:r>
          </w:p>
        </w:tc>
      </w:tr>
      <w:tr w:rsidR="00E70950" w:rsidTr="00E70950">
        <w:trPr>
          <w:trHeight w:val="722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U12 djevojčice</w:t>
            </w:r>
          </w:p>
        </w:tc>
        <w:tc>
          <w:tcPr>
            <w:tcW w:w="1268" w:type="dxa"/>
            <w:vMerge/>
          </w:tcPr>
          <w:p w:rsidR="00E70950" w:rsidRDefault="00E70950" w:rsidP="00500362"/>
        </w:tc>
        <w:tc>
          <w:tcPr>
            <w:tcW w:w="1854" w:type="dxa"/>
            <w:tcBorders>
              <w:top w:val="single" w:sz="4" w:space="0" w:color="auto"/>
            </w:tcBorders>
          </w:tcPr>
          <w:p w:rsidR="00E70950" w:rsidRDefault="00E70950" w:rsidP="00500362">
            <w:r>
              <w:t>-28 , -32 , -36 ,  -40 , -44 , -48 ,  -52 , +52</w:t>
            </w:r>
          </w:p>
        </w:tc>
        <w:tc>
          <w:tcPr>
            <w:tcW w:w="1525" w:type="dxa"/>
            <w:vMerge/>
          </w:tcPr>
          <w:p w:rsidR="00E70950" w:rsidRDefault="00E70950" w:rsidP="00500362"/>
        </w:tc>
        <w:tc>
          <w:tcPr>
            <w:tcW w:w="1473" w:type="dxa"/>
            <w:vMerge/>
          </w:tcPr>
          <w:p w:rsidR="00E70950" w:rsidRDefault="00E70950" w:rsidP="00500362"/>
        </w:tc>
        <w:tc>
          <w:tcPr>
            <w:tcW w:w="1634" w:type="dxa"/>
            <w:vMerge/>
          </w:tcPr>
          <w:p w:rsidR="00E70950" w:rsidRDefault="00E70950" w:rsidP="00500362"/>
        </w:tc>
      </w:tr>
      <w:tr w:rsidR="00E70950" w:rsidTr="00E70950">
        <w:trPr>
          <w:trHeight w:val="801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U14 dječaci</w:t>
            </w:r>
          </w:p>
        </w:tc>
        <w:tc>
          <w:tcPr>
            <w:tcW w:w="1268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2006. i 2007.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70950" w:rsidRDefault="00E70950" w:rsidP="00500362">
            <w:r>
              <w:t>-30 , -34 , -38 ,  -42 , -46 , -50 ,  -55 , -60 , -66 , +66</w:t>
            </w:r>
          </w:p>
        </w:tc>
        <w:tc>
          <w:tcPr>
            <w:tcW w:w="1525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2 min</w:t>
            </w:r>
          </w:p>
        </w:tc>
        <w:tc>
          <w:tcPr>
            <w:tcW w:w="1473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14:00 – 14:30</w:t>
            </w:r>
          </w:p>
        </w:tc>
        <w:tc>
          <w:tcPr>
            <w:tcW w:w="1634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15:00</w:t>
            </w:r>
          </w:p>
        </w:tc>
      </w:tr>
      <w:tr w:rsidR="00E70950" w:rsidTr="00E70950">
        <w:trPr>
          <w:trHeight w:val="731"/>
        </w:trPr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U14 djevojčice</w:t>
            </w:r>
          </w:p>
        </w:tc>
        <w:tc>
          <w:tcPr>
            <w:tcW w:w="1268" w:type="dxa"/>
            <w:vMerge/>
          </w:tcPr>
          <w:p w:rsidR="00E70950" w:rsidRDefault="00E70950" w:rsidP="00500362"/>
        </w:tc>
        <w:tc>
          <w:tcPr>
            <w:tcW w:w="1854" w:type="dxa"/>
            <w:tcBorders>
              <w:top w:val="single" w:sz="4" w:space="0" w:color="auto"/>
            </w:tcBorders>
          </w:tcPr>
          <w:p w:rsidR="00E70950" w:rsidRDefault="00E70950" w:rsidP="00500362">
            <w:r>
              <w:t>-32 , -36 , -40 ,  -44 , -48 , -52 ,  -57 , -63 , +63</w:t>
            </w:r>
          </w:p>
        </w:tc>
        <w:tc>
          <w:tcPr>
            <w:tcW w:w="1525" w:type="dxa"/>
            <w:vMerge/>
          </w:tcPr>
          <w:p w:rsidR="00E70950" w:rsidRDefault="00E70950" w:rsidP="00500362"/>
        </w:tc>
        <w:tc>
          <w:tcPr>
            <w:tcW w:w="1473" w:type="dxa"/>
            <w:vMerge/>
          </w:tcPr>
          <w:p w:rsidR="00E70950" w:rsidRDefault="00E70950" w:rsidP="00500362"/>
        </w:tc>
        <w:tc>
          <w:tcPr>
            <w:tcW w:w="1634" w:type="dxa"/>
            <w:vMerge/>
          </w:tcPr>
          <w:p w:rsidR="00E70950" w:rsidRDefault="00E70950" w:rsidP="00500362"/>
        </w:tc>
      </w:tr>
      <w:tr w:rsidR="00E70950" w:rsidTr="00E70950">
        <w:trPr>
          <w:trHeight w:val="801"/>
        </w:trPr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U16          mlađi kadeti</w:t>
            </w:r>
          </w:p>
        </w:tc>
        <w:tc>
          <w:tcPr>
            <w:tcW w:w="1268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2004. i 2005.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E70950" w:rsidRDefault="00E70950" w:rsidP="00500362">
            <w:r>
              <w:t>-38 , -42 , -46 ,  -50 , -55 , -60 ,  -66 , -73 , -81 , +81</w:t>
            </w:r>
          </w:p>
        </w:tc>
        <w:tc>
          <w:tcPr>
            <w:tcW w:w="1525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3 min</w:t>
            </w:r>
          </w:p>
        </w:tc>
        <w:tc>
          <w:tcPr>
            <w:tcW w:w="1473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14:00 – 14:30</w:t>
            </w:r>
          </w:p>
        </w:tc>
        <w:tc>
          <w:tcPr>
            <w:tcW w:w="1634" w:type="dxa"/>
            <w:vMerge w:val="restart"/>
            <w:vAlign w:val="center"/>
          </w:tcPr>
          <w:p w:rsidR="00E70950" w:rsidRDefault="00E70950" w:rsidP="00500362">
            <w:pPr>
              <w:jc w:val="center"/>
            </w:pPr>
            <w:r>
              <w:t>15:00</w:t>
            </w:r>
          </w:p>
        </w:tc>
      </w:tr>
      <w:tr w:rsidR="00E70950" w:rsidTr="00E70950">
        <w:trPr>
          <w:trHeight w:val="725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950" w:rsidRDefault="00E70950" w:rsidP="00500362">
            <w:pPr>
              <w:jc w:val="center"/>
            </w:pPr>
            <w:r>
              <w:t>U16         mlađe kadetkinje</w:t>
            </w:r>
          </w:p>
        </w:tc>
        <w:tc>
          <w:tcPr>
            <w:tcW w:w="1268" w:type="dxa"/>
            <w:vMerge/>
          </w:tcPr>
          <w:p w:rsidR="00E70950" w:rsidRDefault="00E70950" w:rsidP="00500362"/>
        </w:tc>
        <w:tc>
          <w:tcPr>
            <w:tcW w:w="1854" w:type="dxa"/>
            <w:tcBorders>
              <w:top w:val="single" w:sz="4" w:space="0" w:color="auto"/>
            </w:tcBorders>
          </w:tcPr>
          <w:p w:rsidR="00E70950" w:rsidRDefault="00E70950" w:rsidP="00500362">
            <w:r>
              <w:t>-40 , -44 , -48 ,  -52 , -57 , -63 ,  -70 , +70</w:t>
            </w:r>
          </w:p>
        </w:tc>
        <w:tc>
          <w:tcPr>
            <w:tcW w:w="1525" w:type="dxa"/>
            <w:vMerge/>
          </w:tcPr>
          <w:p w:rsidR="00E70950" w:rsidRDefault="00E70950" w:rsidP="00500362"/>
        </w:tc>
        <w:tc>
          <w:tcPr>
            <w:tcW w:w="1473" w:type="dxa"/>
            <w:vMerge/>
          </w:tcPr>
          <w:p w:rsidR="00E70950" w:rsidRDefault="00E70950" w:rsidP="00500362"/>
        </w:tc>
        <w:tc>
          <w:tcPr>
            <w:tcW w:w="1634" w:type="dxa"/>
            <w:vMerge/>
          </w:tcPr>
          <w:p w:rsidR="00E70950" w:rsidRDefault="00E70950" w:rsidP="00500362"/>
        </w:tc>
      </w:tr>
    </w:tbl>
    <w:p w:rsidR="00E70950" w:rsidRDefault="00E70950" w:rsidP="00E7095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A553F5" w:rsidRDefault="00A553F5" w:rsidP="00A553F5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BA44F0" w:rsidRDefault="00BA44F0" w:rsidP="00BA44F0">
      <w:pPr>
        <w:pStyle w:val="Odlomakpopisa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UPOZORENJE</w:t>
      </w: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sve što nije obuhvaćeno ili definirano ovim propozicijama vrijede pravila HJS. Organizator zadržava pravo izmjena u propozicijama u toku turnira ( satnica i sl. ). Organizator ne snosi odgovornost u slučaju eventualnih ozljeda natjecatelja i ne odgovara za sigurnost njihove imovine.</w:t>
      </w: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NAGRADE :  - U8 medalje za sve natjecatelje</w:t>
      </w: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-  U10 , U12 , U14 , U16 medalje za prvo , drugo i dva treća mjesta +</w:t>
      </w: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pehar za najboljeg natjecatelja u svakom  uzrastu</w:t>
      </w: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-  pehar za sedam najboljih ekipa</w:t>
      </w: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: Ivica Blažek +385 099 848 9094</w:t>
      </w:r>
    </w:p>
    <w:p w:rsidR="00BA44F0" w:rsidRDefault="00BA44F0" w:rsidP="00BA44F0">
      <w:pPr>
        <w:pStyle w:val="Odlomakpopisa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Željko Pavletić +385 091 455 1093</w:t>
      </w:r>
    </w:p>
    <w:p w:rsidR="00D26159" w:rsidRDefault="00D26159" w:rsidP="00BA44F0">
      <w:pPr>
        <w:jc w:val="center"/>
      </w:pPr>
    </w:p>
    <w:sectPr w:rsidR="00D2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53F5"/>
    <w:rsid w:val="00A553F5"/>
    <w:rsid w:val="00BA44F0"/>
    <w:rsid w:val="00D26159"/>
    <w:rsid w:val="00D81349"/>
    <w:rsid w:val="00E7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F5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553F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E709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DELL-jaska01</dc:creator>
  <cp:keywords/>
  <dc:description/>
  <cp:lastModifiedBy>DELL-jaska01</cp:lastModifiedBy>
  <cp:revision>5</cp:revision>
  <dcterms:created xsi:type="dcterms:W3CDTF">2019-03-13T08:33:00Z</dcterms:created>
  <dcterms:modified xsi:type="dcterms:W3CDTF">2019-03-13T08:50:00Z</dcterms:modified>
</cp:coreProperties>
</file>